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DE3F" w14:textId="77777777" w:rsidR="00C738B9" w:rsidRDefault="00C738B9" w:rsidP="00C738B9"/>
    <w:p w14:paraId="1ABADD66" w14:textId="77777777" w:rsidR="00C738B9" w:rsidRDefault="00C738B9" w:rsidP="00C738B9"/>
    <w:p w14:paraId="0DCC4E1D" w14:textId="77777777" w:rsidR="00C738B9" w:rsidRDefault="00AF414D" w:rsidP="00C738B9">
      <w:pPr>
        <w:spacing w:line="180" w:lineRule="auto"/>
        <w:rPr>
          <w:rFonts w:ascii="Eras Demi ITC" w:hAnsi="Eras Demi ITC"/>
          <w:sz w:val="40"/>
        </w:rPr>
      </w:pPr>
      <w:r>
        <w:object w:dxaOrig="1440" w:dyaOrig="1440" w14:anchorId="06EE3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9pt;width:32.05pt;height:54.85pt;z-index:-251658752">
            <v:imagedata r:id="rId4" o:title=""/>
          </v:shape>
          <o:OLEObject Type="Embed" ProgID="MS_ClipArt_Gallery" ShapeID="_x0000_s1026" DrawAspect="Content" ObjectID="_1652602012" r:id="rId5"/>
        </w:object>
      </w:r>
    </w:p>
    <w:p w14:paraId="71DD6544" w14:textId="77777777" w:rsidR="00C738B9" w:rsidRDefault="00C738B9" w:rsidP="00C738B9">
      <w:pPr>
        <w:spacing w:line="180" w:lineRule="auto"/>
        <w:rPr>
          <w:rFonts w:ascii="Eras Demi ITC" w:hAnsi="Eras Demi ITC"/>
          <w:sz w:val="36"/>
        </w:rPr>
      </w:pPr>
      <w:r>
        <w:rPr>
          <w:rFonts w:ascii="Eras Demi ITC" w:hAnsi="Eras Demi ITC"/>
          <w:sz w:val="36"/>
        </w:rPr>
        <w:t xml:space="preserve">     Junta de</w:t>
      </w:r>
    </w:p>
    <w:p w14:paraId="5582E923" w14:textId="77777777" w:rsidR="00C738B9" w:rsidRDefault="00C738B9" w:rsidP="00C738B9">
      <w:pPr>
        <w:pStyle w:val="Ttulo1"/>
        <w:spacing w:after="120" w:line="180" w:lineRule="auto"/>
      </w:pPr>
      <w:r>
        <w:rPr>
          <w:sz w:val="36"/>
        </w:rPr>
        <w:t xml:space="preserve">     Castilla y León</w:t>
      </w:r>
    </w:p>
    <w:p w14:paraId="1A36B683" w14:textId="77777777" w:rsidR="00C738B9" w:rsidRDefault="00C738B9" w:rsidP="00C738B9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     Consejería de Educación</w:t>
      </w:r>
    </w:p>
    <w:p w14:paraId="40048E6A" w14:textId="77777777" w:rsidR="00C738B9" w:rsidRDefault="00C738B9" w:rsidP="00C738B9">
      <w:r>
        <w:t>Dirección Provincial de Educación León</w:t>
      </w:r>
    </w:p>
    <w:p w14:paraId="09D855A6" w14:textId="77777777" w:rsidR="00C738B9" w:rsidRDefault="00C738B9" w:rsidP="00C738B9">
      <w:pPr>
        <w:rPr>
          <w:rFonts w:ascii="Trebuchet MS" w:hAnsi="Trebuchet MS"/>
          <w:sz w:val="18"/>
        </w:rPr>
      </w:pPr>
    </w:p>
    <w:p w14:paraId="4B5A6C50" w14:textId="77777777" w:rsidR="00C738B9" w:rsidRDefault="00C738B9" w:rsidP="00C738B9">
      <w:pPr>
        <w:pStyle w:val="Encabezado"/>
        <w:ind w:left="5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IES “RÍO ÓRBIGO”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sz w:val="28"/>
          <w:szCs w:val="28"/>
        </w:rPr>
        <w:t xml:space="preserve">              ANEXO III</w:t>
      </w:r>
    </w:p>
    <w:p w14:paraId="66FA1CF1" w14:textId="77777777" w:rsidR="00C738B9" w:rsidRDefault="00C738B9" w:rsidP="00C738B9">
      <w:pPr>
        <w:pStyle w:val="Encabezado"/>
        <w:ind w:left="540"/>
        <w:rPr>
          <w:rFonts w:ascii="Trebuchet MS" w:hAnsi="Trebuchet MS"/>
        </w:rPr>
      </w:pPr>
      <w:r>
        <w:rPr>
          <w:rFonts w:ascii="Trebuchet MS" w:hAnsi="Trebuchet MS"/>
        </w:rPr>
        <w:t>Dr. González Álvarez, 11</w:t>
      </w:r>
    </w:p>
    <w:p w14:paraId="24352843" w14:textId="77777777" w:rsidR="00C738B9" w:rsidRDefault="00C738B9" w:rsidP="00C738B9">
      <w:pPr>
        <w:pStyle w:val="Encabezado"/>
        <w:ind w:left="540"/>
        <w:rPr>
          <w:rFonts w:ascii="Trebuchet MS" w:hAnsi="Trebuchet MS"/>
        </w:rPr>
      </w:pPr>
      <w:r>
        <w:rPr>
          <w:rFonts w:ascii="Trebuchet MS" w:hAnsi="Trebuchet MS"/>
        </w:rPr>
        <w:t>24350 VEGUELLINA DE ÓRBIGO</w:t>
      </w:r>
    </w:p>
    <w:p w14:paraId="26565C98" w14:textId="77777777" w:rsidR="00C738B9" w:rsidRDefault="00C738B9" w:rsidP="00C738B9">
      <w:pPr>
        <w:pStyle w:val="Encabezado"/>
        <w:ind w:left="540"/>
      </w:pPr>
      <w:r>
        <w:t>Telf.: 987 374113.  Fax: 987 376590</w:t>
      </w:r>
    </w:p>
    <w:p w14:paraId="5A2B0D48" w14:textId="77777777" w:rsidR="00C738B9" w:rsidRDefault="00C738B9" w:rsidP="00C738B9"/>
    <w:p w14:paraId="40A969BC" w14:textId="77777777" w:rsidR="00C738B9" w:rsidRDefault="00C738B9" w:rsidP="00C738B9"/>
    <w:p w14:paraId="3E4A1E53" w14:textId="77777777" w:rsidR="00C738B9" w:rsidRDefault="00C738B9" w:rsidP="00C738B9">
      <w:pPr>
        <w:spacing w:line="360" w:lineRule="auto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D./Dª. ___________________________________________________________ con D.N.I. o pasaporte _____________________, fecha de nacimiento ____________</w:t>
      </w:r>
    </w:p>
    <w:p w14:paraId="3C7A2580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localidad de nacimiento _____________________, provincia ____________________</w:t>
      </w:r>
    </w:p>
    <w:p w14:paraId="34FD870D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 domicilio actual en C/ _________________________________ Nº ______________, Código Postal ____________, localidad_____________________________, provincia ______________________ teléfono__________________________.</w:t>
      </w:r>
    </w:p>
    <w:p w14:paraId="7D32D89B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22ACBF2D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582EE768" w14:textId="77777777" w:rsidR="00C738B9" w:rsidRDefault="00C738B9" w:rsidP="00C738B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>EXPONE:</w:t>
      </w:r>
    </w:p>
    <w:p w14:paraId="1A705441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625D026D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habiendo finalizado sus estudios de ____________________________________</w:t>
      </w:r>
    </w:p>
    <w:p w14:paraId="2532EE02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el Centro IES RÍO ÓRBIGO de Veguellina de Órbigo ó en el Centro adscrito ______________________________________</w:t>
      </w:r>
    </w:p>
    <w:p w14:paraId="2DE19779" w14:textId="77777777" w:rsidR="00C738B9" w:rsidRDefault="00C738B9" w:rsidP="00C738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 superado todas las materias o módulos profesionales en la convocatoria: </w:t>
      </w:r>
    </w:p>
    <w:p w14:paraId="427CC124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48"/>
          <w:szCs w:val="48"/>
        </w:rPr>
        <w:sym w:font="Symbol" w:char="F0A0"/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22"/>
          <w:szCs w:val="22"/>
        </w:rPr>
        <w:t xml:space="preserve">Ordinaria del mes de ____________ </w:t>
      </w:r>
      <w:r>
        <w:rPr>
          <w:rFonts w:cs="Arial"/>
          <w:sz w:val="48"/>
          <w:szCs w:val="48"/>
        </w:rPr>
        <w:sym w:font="Symbol" w:char="F0A0"/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22"/>
          <w:szCs w:val="22"/>
        </w:rPr>
        <w:t>Extraordinaria del mes de ___________ y habiendo abonado los correspondientes derechos en su tarifa</w:t>
      </w:r>
    </w:p>
    <w:p w14:paraId="470A6728" w14:textId="77777777" w:rsidR="00C738B9" w:rsidRDefault="00C738B9" w:rsidP="00C738B9">
      <w:pPr>
        <w:jc w:val="center"/>
        <w:rPr>
          <w:rFonts w:cs="Arial"/>
          <w:sz w:val="22"/>
          <w:szCs w:val="22"/>
        </w:rPr>
      </w:pPr>
      <w:r>
        <w:rPr>
          <w:rFonts w:cs="Arial"/>
          <w:sz w:val="48"/>
          <w:szCs w:val="48"/>
        </w:rPr>
        <w:sym w:font="Symbol" w:char="F0A0"/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22"/>
          <w:szCs w:val="22"/>
        </w:rPr>
        <w:t xml:space="preserve">Normal      </w:t>
      </w:r>
      <w:r>
        <w:rPr>
          <w:rFonts w:cs="Arial"/>
          <w:sz w:val="48"/>
          <w:szCs w:val="48"/>
        </w:rPr>
        <w:sym w:font="Symbol" w:char="F0A0"/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22"/>
          <w:szCs w:val="22"/>
        </w:rPr>
        <w:t xml:space="preserve">Fª.Nª. General      </w:t>
      </w:r>
      <w:r>
        <w:rPr>
          <w:rFonts w:cs="Arial"/>
          <w:sz w:val="48"/>
          <w:szCs w:val="48"/>
        </w:rPr>
        <w:sym w:font="Symbol" w:char="F0A0"/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22"/>
          <w:szCs w:val="22"/>
        </w:rPr>
        <w:t>Fª.Nª. Especial</w:t>
      </w:r>
    </w:p>
    <w:p w14:paraId="752444A4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0B6A42FD" w14:textId="77777777" w:rsidR="00C738B9" w:rsidRDefault="00C738B9" w:rsidP="00C738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>SOLICITA</w:t>
      </w:r>
      <w:r>
        <w:rPr>
          <w:rFonts w:cs="Arial"/>
          <w:sz w:val="22"/>
          <w:szCs w:val="22"/>
        </w:rPr>
        <w:t>:</w:t>
      </w:r>
    </w:p>
    <w:p w14:paraId="06989DAF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27E5F7C6" w14:textId="77777777" w:rsidR="00C738B9" w:rsidRDefault="00C738B9" w:rsidP="00C738B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sea expedido el TÍTULO de ____________________________________________</w:t>
      </w:r>
    </w:p>
    <w:p w14:paraId="3C5F3F6C" w14:textId="77777777" w:rsidR="00C738B9" w:rsidRDefault="00C738B9" w:rsidP="00C738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lo que adjunta la documentación requerida.</w:t>
      </w:r>
    </w:p>
    <w:p w14:paraId="2D10D991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7A776684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51A4C3CC" w14:textId="77777777" w:rsidR="00C738B9" w:rsidRDefault="00C738B9" w:rsidP="00C738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En Veguellina de Órbigo, a           de                       de</w:t>
      </w:r>
    </w:p>
    <w:p w14:paraId="38F84E0A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28D6A2D0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4D30BC7C" w14:textId="77777777" w:rsidR="00C738B9" w:rsidRDefault="00C738B9" w:rsidP="00C738B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(Firma)</w:t>
      </w:r>
    </w:p>
    <w:p w14:paraId="61BBC05B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7ACF3EB1" w14:textId="77777777" w:rsidR="00C738B9" w:rsidRDefault="00C738B9" w:rsidP="00C738B9">
      <w:pPr>
        <w:jc w:val="both"/>
        <w:rPr>
          <w:rFonts w:cs="Arial"/>
          <w:sz w:val="22"/>
          <w:szCs w:val="22"/>
        </w:rPr>
      </w:pPr>
    </w:p>
    <w:p w14:paraId="22664AEA" w14:textId="539F918D" w:rsidR="008F296B" w:rsidRPr="00C738B9" w:rsidRDefault="00C738B9" w:rsidP="00C738B9">
      <w:pPr>
        <w:jc w:val="both"/>
        <w:rPr>
          <w:sz w:val="24"/>
        </w:rPr>
      </w:pPr>
      <w:r>
        <w:rPr>
          <w:rFonts w:cs="Arial"/>
          <w:sz w:val="22"/>
          <w:szCs w:val="22"/>
        </w:rPr>
        <w:t>DIRECTORA DEL IES RÍO ÓRBIGO DE VEGUELLINA DE ÓRBIGO</w:t>
      </w:r>
    </w:p>
    <w:sectPr w:rsidR="008F296B" w:rsidRPr="00C7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B9"/>
    <w:rsid w:val="008F296B"/>
    <w:rsid w:val="00AF414D"/>
    <w:rsid w:val="00C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3E09C8"/>
  <w15:chartTrackingRefBased/>
  <w15:docId w15:val="{52B2ABA7-CA7A-4C97-B99A-49EC5982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38B9"/>
    <w:pPr>
      <w:keepNext/>
      <w:outlineLvl w:val="0"/>
    </w:pPr>
    <w:rPr>
      <w:rFonts w:ascii="Eras Demi ITC" w:hAnsi="Eras Demi ITC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8B9"/>
    <w:rPr>
      <w:rFonts w:ascii="Eras Demi ITC" w:eastAsia="Times New Roman" w:hAnsi="Eras Demi ITC" w:cs="Times New Roman"/>
      <w:sz w:val="40"/>
      <w:szCs w:val="20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738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738B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NUÑEZ ALONSO</dc:creator>
  <cp:keywords/>
  <dc:description/>
  <cp:lastModifiedBy>NOELIA NUÑEZ ALONSO</cp:lastModifiedBy>
  <cp:revision>2</cp:revision>
  <dcterms:created xsi:type="dcterms:W3CDTF">2020-06-02T09:12:00Z</dcterms:created>
  <dcterms:modified xsi:type="dcterms:W3CDTF">2020-06-02T09:20:00Z</dcterms:modified>
</cp:coreProperties>
</file>